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020" w:rsidRPr="0084647A" w:rsidRDefault="00B41020" w:rsidP="00B41020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REPUBLIKA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SRBIJA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/>
          <w:noProof/>
          <w:sz w:val="26"/>
          <w:szCs w:val="26"/>
        </w:rPr>
        <w:t xml:space="preserve"> </w:t>
      </w:r>
    </w:p>
    <w:p w:rsidR="00B41020" w:rsidRPr="0084647A" w:rsidRDefault="00B41020" w:rsidP="00B41020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SKUPŠTINA</w:t>
      </w:r>
    </w:p>
    <w:p w:rsidR="00B41020" w:rsidRPr="0084647A" w:rsidRDefault="00B41020" w:rsidP="00B41020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dbor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administrativno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budžetska</w:t>
      </w:r>
    </w:p>
    <w:p w:rsidR="00B41020" w:rsidRPr="0084647A" w:rsidRDefault="00B41020" w:rsidP="00B41020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mandatno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imunititetska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pitanja</w:t>
      </w:r>
    </w:p>
    <w:p w:rsidR="00B41020" w:rsidRDefault="00B41020" w:rsidP="00B41020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6"/>
          <w:szCs w:val="26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21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Broj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: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118-3075/16</w:t>
      </w:r>
    </w:p>
    <w:p w:rsidR="00B41020" w:rsidRPr="00745594" w:rsidRDefault="00B41020" w:rsidP="00B41020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6"/>
          <w:szCs w:val="26"/>
        </w:rPr>
      </w:pPr>
      <w:r>
        <w:rPr>
          <w:rFonts w:ascii="Times New Roman" w:eastAsia="Calibri" w:hAnsi="Times New Roman"/>
          <w:noProof/>
          <w:sz w:val="26"/>
          <w:szCs w:val="26"/>
        </w:rPr>
        <w:t xml:space="preserve">8.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>decembar</w:t>
      </w:r>
      <w:r>
        <w:rPr>
          <w:rFonts w:ascii="Times New Roman" w:eastAsia="Calibri" w:hAnsi="Times New Roman"/>
          <w:noProof/>
          <w:sz w:val="26"/>
          <w:szCs w:val="26"/>
        </w:rPr>
        <w:t xml:space="preserve"> 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2016.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godine</w:t>
      </w:r>
    </w:p>
    <w:p w:rsidR="00B41020" w:rsidRPr="0084647A" w:rsidRDefault="00B41020" w:rsidP="00B41020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B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g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</w:t>
      </w:r>
    </w:p>
    <w:p w:rsidR="00B41020" w:rsidRPr="0084647A" w:rsidRDefault="00B41020" w:rsidP="00B41020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</w:p>
    <w:p w:rsidR="00B41020" w:rsidRPr="0084647A" w:rsidRDefault="00B41020" w:rsidP="00B41020">
      <w:pPr>
        <w:tabs>
          <w:tab w:val="center" w:pos="1496"/>
          <w:tab w:val="center" w:pos="6545"/>
        </w:tabs>
        <w:spacing w:after="60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NARODNOJ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REPUBLIKE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SRBIJE</w:t>
      </w:r>
    </w:p>
    <w:p w:rsidR="00B41020" w:rsidRPr="0084647A" w:rsidRDefault="00B41020" w:rsidP="00B41020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osnovu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198.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stav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3.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65.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stav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2.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alineja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</w:rPr>
        <w:t>prva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Poslovnika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 w:rsidRPr="0084647A">
        <w:rPr>
          <w:rFonts w:ascii="Times New Roman" w:eastAsia="Calibri" w:hAnsi="Times New Roman"/>
          <w:noProof/>
          <w:sz w:val="26"/>
          <w:szCs w:val="26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dbor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administr</w:t>
      </w:r>
      <w:r w:rsidRPr="0084647A">
        <w:rPr>
          <w:rFonts w:ascii="Times New Roman" w:eastAsia="Calibri" w:hAnsi="Times New Roman"/>
          <w:noProof/>
          <w:sz w:val="26"/>
          <w:szCs w:val="26"/>
        </w:rPr>
        <w:t>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tivno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budžetska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mandatno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imunititetska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pitanja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13.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sednici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održanoj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</w:rPr>
        <w:t>8.</w:t>
      </w:r>
      <w:bookmarkStart w:id="0" w:name="_GoBack"/>
      <w:bookmarkEnd w:id="0"/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decembra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Pr="0034522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2016.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godine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razmotrio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razlog</w:t>
      </w:r>
      <w:r>
        <w:rPr>
          <w:rFonts w:ascii="Times New Roman" w:eastAsia="Calibri" w:hAnsi="Times New Roman"/>
          <w:noProof/>
          <w:sz w:val="26"/>
          <w:szCs w:val="26"/>
        </w:rPr>
        <w:t>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prestanka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</w:t>
      </w:r>
      <w:r>
        <w:rPr>
          <w:rFonts w:ascii="Times New Roman" w:eastAsia="Calibri" w:hAnsi="Times New Roman"/>
          <w:noProof/>
          <w:sz w:val="26"/>
          <w:szCs w:val="26"/>
        </w:rPr>
        <w:t>om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poslaniku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tome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podnosi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sledeći</w:t>
      </w:r>
    </w:p>
    <w:p w:rsidR="00B41020" w:rsidRPr="0084647A" w:rsidRDefault="00B41020" w:rsidP="00B41020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V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Š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</w:t>
      </w:r>
    </w:p>
    <w:p w:rsidR="00B41020" w:rsidRPr="0084647A" w:rsidRDefault="00B41020" w:rsidP="00B41020">
      <w:pPr>
        <w:tabs>
          <w:tab w:val="left" w:pos="851"/>
        </w:tabs>
        <w:spacing w:before="300" w:after="12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hAnsi="Times New Roman"/>
          <w:sz w:val="26"/>
          <w:szCs w:val="26"/>
          <w:lang w:val="sr-Cyrl-CS"/>
        </w:rPr>
        <w:tab/>
      </w:r>
      <w:r w:rsidRPr="0084647A">
        <w:rPr>
          <w:rFonts w:ascii="Times New Roman" w:hAnsi="Times New Roman"/>
          <w:sz w:val="26"/>
          <w:szCs w:val="26"/>
          <w:lang w:val="sr-Cyrl-CS"/>
        </w:rPr>
        <w:tab/>
      </w:r>
      <w:r>
        <w:rPr>
          <w:rFonts w:ascii="Times New Roman" w:hAnsi="Times New Roman"/>
          <w:sz w:val="26"/>
          <w:szCs w:val="26"/>
          <w:lang w:val="sr-Cyrl-CS"/>
        </w:rPr>
        <w:t>Odbor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utvrdio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podnošenjem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ostavke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narodnog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poslanika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Velimira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Stanojevića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izabranog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sa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Izborne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liste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ALEKSANDAR</w:t>
      </w:r>
      <w:r w:rsidRPr="0090120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VUČIĆ</w:t>
      </w:r>
      <w:r w:rsidRPr="00901205">
        <w:rPr>
          <w:rFonts w:ascii="Times New Roman" w:hAnsi="Times New Roman"/>
          <w:sz w:val="26"/>
          <w:szCs w:val="26"/>
          <w:lang w:val="sr-Cyrl-CS"/>
        </w:rPr>
        <w:t xml:space="preserve"> - </w:t>
      </w:r>
      <w:r>
        <w:rPr>
          <w:rFonts w:ascii="Times New Roman" w:hAnsi="Times New Roman"/>
          <w:sz w:val="26"/>
          <w:szCs w:val="26"/>
          <w:lang w:val="sr-Cyrl-CS"/>
        </w:rPr>
        <w:t>SRBIJA</w:t>
      </w:r>
      <w:r w:rsidRPr="0090120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POBEĐUJE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nastupio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slučaj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88.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stav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1.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tačka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2.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Zakona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izboru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narodnih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u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kome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podnošenje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ostavke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navodi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kao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jedan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razloga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prestanak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narodnom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poslaniku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isteka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vremena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koje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izabran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predlaže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u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smislu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88.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. 3.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4.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istog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zakona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konstatuje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prestanak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imenovanom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narodnom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poslaniku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.</w:t>
      </w:r>
    </w:p>
    <w:p w:rsidR="00B41020" w:rsidRPr="0084647A" w:rsidRDefault="00B41020" w:rsidP="00B41020">
      <w:pPr>
        <w:tabs>
          <w:tab w:val="left" w:pos="1260"/>
        </w:tabs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ab/>
        <w:t xml:space="preserve">  </w:t>
      </w:r>
      <w:r>
        <w:rPr>
          <w:rFonts w:ascii="Times New Roman" w:hAnsi="Times New Roman"/>
          <w:sz w:val="26"/>
          <w:szCs w:val="26"/>
          <w:lang w:val="sr-Cyrl-CS"/>
        </w:rPr>
        <w:t>Na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taj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način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omogućava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novog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narodnog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poslanika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putem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dodeljivanja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mandata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drugom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kandidatu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sa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navedene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izborne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liste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u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skladu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sa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članom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92. </w:t>
      </w:r>
      <w:r>
        <w:rPr>
          <w:rFonts w:ascii="Times New Roman" w:hAnsi="Times New Roman"/>
          <w:sz w:val="26"/>
          <w:szCs w:val="26"/>
          <w:lang w:val="sr-Cyrl-CS"/>
        </w:rPr>
        <w:t>Zakona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izboru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narodnih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poslanika</w:t>
      </w:r>
      <w:r w:rsidRPr="0084647A">
        <w:rPr>
          <w:rFonts w:ascii="Times New Roman" w:hAnsi="Times New Roman"/>
          <w:sz w:val="26"/>
          <w:szCs w:val="26"/>
          <w:lang w:val="sr-Cyrl-CS"/>
        </w:rPr>
        <w:t>.</w:t>
      </w:r>
    </w:p>
    <w:p w:rsidR="00B41020" w:rsidRPr="0084647A" w:rsidRDefault="00B41020" w:rsidP="00B41020">
      <w:pPr>
        <w:tabs>
          <w:tab w:val="left" w:pos="1440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hAnsi="Times New Roman"/>
          <w:noProof/>
          <w:sz w:val="26"/>
          <w:szCs w:val="26"/>
          <w:lang w:val="sr-Cyrl-CS"/>
        </w:rPr>
        <w:t xml:space="preserve">                     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izvestioca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sednici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određen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dr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Aleksandar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Martinović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predsednik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.</w:t>
      </w:r>
    </w:p>
    <w:p w:rsidR="00B41020" w:rsidRPr="0084647A" w:rsidRDefault="00B41020" w:rsidP="00B41020">
      <w:pPr>
        <w:tabs>
          <w:tab w:val="left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</w:p>
    <w:p w:rsidR="00B41020" w:rsidRPr="0084647A" w:rsidRDefault="00B41020" w:rsidP="00B41020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                                        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                      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PREDSEDNIK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</w:p>
    <w:p w:rsidR="00B41020" w:rsidRPr="0084647A" w:rsidRDefault="00B41020" w:rsidP="00B41020">
      <w:pPr>
        <w:tabs>
          <w:tab w:val="left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</w:rPr>
        <w:t xml:space="preserve">                                                                                          </w:t>
      </w:r>
      <w:r>
        <w:rPr>
          <w:rFonts w:ascii="Times New Roman" w:eastAsia="Calibri" w:hAnsi="Times New Roman"/>
          <w:noProof/>
          <w:sz w:val="26"/>
          <w:szCs w:val="26"/>
        </w:rPr>
        <w:t>dr</w:t>
      </w:r>
      <w:r>
        <w:rPr>
          <w:rFonts w:ascii="Times New Roman" w:eastAsia="Calibri" w:hAnsi="Times New Roman"/>
          <w:noProof/>
          <w:sz w:val="26"/>
          <w:szCs w:val="26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Aleksandar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Martinović</w:t>
      </w:r>
    </w:p>
    <w:p w:rsidR="00B41020" w:rsidRPr="0084647A" w:rsidRDefault="00B41020" w:rsidP="00B41020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</w:rPr>
      </w:pPr>
    </w:p>
    <w:p w:rsidR="00B41020" w:rsidRDefault="00B41020" w:rsidP="00B41020"/>
    <w:p w:rsidR="00B41020" w:rsidRDefault="00B41020" w:rsidP="00B41020"/>
    <w:p w:rsidR="00C17A4A" w:rsidRDefault="00C17A4A"/>
    <w:sectPr w:rsidR="00C17A4A" w:rsidSect="00FE75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ADB" w:rsidRDefault="004B7ADB" w:rsidP="00B41020">
      <w:pPr>
        <w:spacing w:after="0" w:line="240" w:lineRule="auto"/>
      </w:pPr>
      <w:r>
        <w:separator/>
      </w:r>
    </w:p>
  </w:endnote>
  <w:endnote w:type="continuationSeparator" w:id="0">
    <w:p w:rsidR="004B7ADB" w:rsidRDefault="004B7ADB" w:rsidP="00B41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020" w:rsidRDefault="00B410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020" w:rsidRDefault="00B410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020" w:rsidRDefault="00B410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ADB" w:rsidRDefault="004B7ADB" w:rsidP="00B41020">
      <w:pPr>
        <w:spacing w:after="0" w:line="240" w:lineRule="auto"/>
      </w:pPr>
      <w:r>
        <w:separator/>
      </w:r>
    </w:p>
  </w:footnote>
  <w:footnote w:type="continuationSeparator" w:id="0">
    <w:p w:rsidR="004B7ADB" w:rsidRDefault="004B7ADB" w:rsidP="00B41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020" w:rsidRDefault="00B410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020" w:rsidRDefault="00B410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020" w:rsidRDefault="00B410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020"/>
    <w:rsid w:val="004B7ADB"/>
    <w:rsid w:val="00B41020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020"/>
    <w:pPr>
      <w:spacing w:after="20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2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41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2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020"/>
    <w:pPr>
      <w:spacing w:after="20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2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41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2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2017-03-15T09:58:00Z</dcterms:created>
  <dcterms:modified xsi:type="dcterms:W3CDTF">2017-03-15T09:59:00Z</dcterms:modified>
</cp:coreProperties>
</file>